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〒739‐0041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東広島市西条町寺家6479‐1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ハローワーク広島西条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673767D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